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69" w:rsidRDefault="00DE20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Заключение об итогах проведения публичного обсуждения отчета о деятельности государственного </w:t>
      </w:r>
      <w:r w:rsidR="00E101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учреждения </w:t>
      </w:r>
      <w:r w:rsidR="00E101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zh-CN"/>
        </w:rPr>
        <w:t>ТОО «Детский сад Косшы», «Алтын бала» детский сад</w:t>
      </w:r>
      <w:r w:rsidRPr="009839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 в сфере оказания государственных услуг за 202</w:t>
      </w:r>
      <w:r w:rsidR="0006737F" w:rsidRPr="009839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zh-CN"/>
        </w:rPr>
        <w:t>5</w:t>
      </w:r>
      <w:r w:rsidRPr="009839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 год</w:t>
      </w:r>
    </w:p>
    <w:p w:rsidR="002A7E69" w:rsidRDefault="002A7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7E69" w:rsidRPr="009839C3" w:rsidRDefault="00DE20C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 Дата проведения публичного обсуждения: с 1 марта по 3</w:t>
      </w:r>
      <w:r w:rsidR="009839C3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марта  202</w:t>
      </w:r>
      <w:r w:rsidR="0006737F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 года.</w:t>
      </w:r>
    </w:p>
    <w:p w:rsidR="002A7E69" w:rsidRPr="009839C3" w:rsidRDefault="00DE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        2. Способ проведения публичного обсуждения: </w:t>
      </w:r>
      <w:r w:rsidR="00E1019A" w:rsidRPr="00E101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zh-CN"/>
        </w:rPr>
        <w:t>ТОО «Детский сад Косшы», «Алтын бала» детский сад</w:t>
      </w:r>
      <w:r w:rsidR="00E1019A" w:rsidRPr="009839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CN"/>
        </w:rPr>
        <w:t xml:space="preserve"> </w:t>
      </w:r>
      <w:r w:rsidR="004046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сайте </w:t>
      </w: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64827">
        <w:rPr>
          <w:rFonts w:ascii="Times New Roman" w:hAnsi="Times New Roman"/>
          <w:sz w:val="28"/>
          <w:szCs w:val="28"/>
          <w:lang w:val="kk-KZ"/>
        </w:rPr>
        <w:t>http://</w:t>
      </w:r>
      <w:r w:rsidR="00264827" w:rsidRPr="00264827">
        <w:rPr>
          <w:rFonts w:hint="eastAsia"/>
        </w:rPr>
        <w:t xml:space="preserve"> </w:t>
      </w:r>
      <w:r w:rsidR="00264827" w:rsidRPr="00264827">
        <w:rPr>
          <w:rFonts w:ascii="Times New Roman" w:hAnsi="Times New Roman" w:hint="eastAsia"/>
          <w:sz w:val="28"/>
          <w:szCs w:val="28"/>
          <w:lang w:val="kk-KZ"/>
        </w:rPr>
        <w:t>altin-bala-aqmoedu.kz</w:t>
      </w:r>
    </w:p>
    <w:p w:rsidR="002A7E69" w:rsidRPr="009839C3" w:rsidRDefault="00DE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        3. Способ оповещения о проведении публичного обсуждения: </w:t>
      </w:r>
      <w:r w:rsidRPr="009839C3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2</w:t>
      </w:r>
      <w:r w:rsidR="009839C3" w:rsidRPr="009839C3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6</w:t>
      </w:r>
      <w:r w:rsidRPr="009839C3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 xml:space="preserve"> </w:t>
      </w:r>
      <w:r w:rsidR="009839C3" w:rsidRPr="009839C3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февраля</w:t>
      </w: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9839C3" w:rsidRPr="009839C3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6</w:t>
      </w: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размещение информации на</w:t>
      </w:r>
      <w:r w:rsidR="00E1019A" w:rsidRPr="00E101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zh-CN"/>
        </w:rPr>
        <w:t xml:space="preserve"> </w:t>
      </w:r>
      <w:r w:rsidR="00E1019A" w:rsidRPr="00E101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zh-CN"/>
        </w:rPr>
        <w:t>ТОО «Детский сад Косшы», «Алтын бала» детский сад</w:t>
      </w:r>
      <w:r w:rsidR="004046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сайте </w:t>
      </w: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  </w:t>
      </w:r>
      <w:hyperlink r:id="rId6" w:history="1">
        <w:r w:rsidRPr="009839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>http://</w:t>
        </w:r>
      </w:hyperlink>
      <w:r w:rsidR="00264827" w:rsidRPr="00264827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altin-bala-aqmoedu.kz</w:t>
      </w:r>
    </w:p>
    <w:p w:rsidR="002A7E69" w:rsidRDefault="00DE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Перечень предложений и (или) замечаний участников публичного обсуждения: по результатам проведенных мероприятий предложений и замечаний от участ</w:t>
      </w:r>
      <w:r w:rsidR="00264827">
        <w:rPr>
          <w:rFonts w:ascii="Times New Roman" w:eastAsia="Times New Roman" w:hAnsi="Times New Roman" w:cs="Times New Roman"/>
          <w:sz w:val="28"/>
          <w:szCs w:val="28"/>
          <w:lang w:eastAsia="zh-CN"/>
        </w:rPr>
        <w:t>ников публичных обсуждений</w:t>
      </w:r>
      <w:r w:rsidR="00E1019A" w:rsidRPr="00E101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zh-CN"/>
        </w:rPr>
        <w:t xml:space="preserve"> </w:t>
      </w:r>
      <w:r w:rsidR="004046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E1019A" w:rsidRPr="00E101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zh-CN"/>
        </w:rPr>
        <w:t xml:space="preserve"> </w:t>
      </w:r>
      <w:r w:rsidR="00E1019A" w:rsidRPr="00E101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zh-CN"/>
        </w:rPr>
        <w:t>ТОО «Детский сад Косшы», «Алтын бала» детский сад</w:t>
      </w:r>
      <w:r w:rsidR="00E1019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zh-CN"/>
        </w:rPr>
        <w:t>,</w:t>
      </w:r>
      <w:r w:rsidRPr="00983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официальный интернет – ресурс не поступало.</w:t>
      </w:r>
    </w:p>
    <w:p w:rsidR="002A7E69" w:rsidRDefault="00DE2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       </w:t>
      </w:r>
    </w:p>
    <w:tbl>
      <w:tblPr>
        <w:tblW w:w="101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37"/>
        <w:gridCol w:w="1902"/>
        <w:gridCol w:w="1902"/>
        <w:gridCol w:w="1903"/>
        <w:gridCol w:w="1812"/>
      </w:tblGrid>
      <w:tr w:rsidR="002A7E69" w:rsidTr="009839C3">
        <w:trPr>
          <w:tblCellSpacing w:w="0" w:type="dxa"/>
          <w:jc w:val="center"/>
        </w:trPr>
        <w:tc>
          <w:tcPr>
            <w:tcW w:w="614" w:type="dxa"/>
            <w:vAlign w:val="center"/>
          </w:tcPr>
          <w:p w:rsidR="002A7E69" w:rsidRDefault="00DE2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037" w:type="dxa"/>
            <w:vAlign w:val="center"/>
          </w:tcPr>
          <w:p w:rsidR="002A7E69" w:rsidRDefault="00DE2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2" w:type="dxa"/>
            <w:vAlign w:val="center"/>
          </w:tcPr>
          <w:p w:rsidR="002A7E69" w:rsidRDefault="00DE2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902" w:type="dxa"/>
            <w:vAlign w:val="center"/>
          </w:tcPr>
          <w:p w:rsidR="002A7E69" w:rsidRDefault="00DE2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3" w:type="dxa"/>
            <w:vAlign w:val="center"/>
          </w:tcPr>
          <w:p w:rsidR="002A7E69" w:rsidRDefault="00DE2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2" w:type="dxa"/>
            <w:vAlign w:val="center"/>
          </w:tcPr>
          <w:p w:rsidR="002A7E69" w:rsidRDefault="00DE2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Примечание</w:t>
            </w:r>
          </w:p>
        </w:tc>
      </w:tr>
      <w:tr w:rsidR="002A7E69" w:rsidTr="009839C3">
        <w:trPr>
          <w:tblCellSpacing w:w="0" w:type="dxa"/>
          <w:jc w:val="center"/>
        </w:trPr>
        <w:tc>
          <w:tcPr>
            <w:tcW w:w="614" w:type="dxa"/>
            <w:vAlign w:val="center"/>
          </w:tcPr>
          <w:p w:rsidR="002A7E69" w:rsidRPr="009839C3" w:rsidRDefault="00DE20C7" w:rsidP="009839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37" w:type="dxa"/>
            <w:vAlign w:val="center"/>
          </w:tcPr>
          <w:p w:rsidR="002A7E69" w:rsidRPr="009839C3" w:rsidRDefault="009839C3" w:rsidP="009839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2</w:t>
            </w:r>
          </w:p>
        </w:tc>
        <w:tc>
          <w:tcPr>
            <w:tcW w:w="1902" w:type="dxa"/>
            <w:vAlign w:val="center"/>
          </w:tcPr>
          <w:p w:rsidR="002A7E69" w:rsidRPr="009839C3" w:rsidRDefault="009839C3" w:rsidP="009839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3</w:t>
            </w:r>
          </w:p>
        </w:tc>
        <w:tc>
          <w:tcPr>
            <w:tcW w:w="1902" w:type="dxa"/>
            <w:vAlign w:val="center"/>
          </w:tcPr>
          <w:p w:rsidR="002A7E69" w:rsidRPr="009839C3" w:rsidRDefault="009839C3" w:rsidP="009839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4</w:t>
            </w:r>
          </w:p>
        </w:tc>
        <w:tc>
          <w:tcPr>
            <w:tcW w:w="1903" w:type="dxa"/>
            <w:vAlign w:val="center"/>
          </w:tcPr>
          <w:p w:rsidR="002A7E69" w:rsidRPr="009839C3" w:rsidRDefault="009839C3" w:rsidP="009839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5</w:t>
            </w:r>
          </w:p>
        </w:tc>
        <w:tc>
          <w:tcPr>
            <w:tcW w:w="0" w:type="auto"/>
            <w:vAlign w:val="center"/>
          </w:tcPr>
          <w:p w:rsidR="002A7E69" w:rsidRPr="009839C3" w:rsidRDefault="009839C3" w:rsidP="0098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6</w:t>
            </w:r>
          </w:p>
        </w:tc>
      </w:tr>
      <w:tr w:rsidR="009839C3" w:rsidTr="009839C3">
        <w:trPr>
          <w:tblCellSpacing w:w="0" w:type="dxa"/>
          <w:jc w:val="center"/>
        </w:trPr>
        <w:tc>
          <w:tcPr>
            <w:tcW w:w="614" w:type="dxa"/>
            <w:vAlign w:val="center"/>
          </w:tcPr>
          <w:p w:rsidR="009839C3" w:rsidRPr="009839C3" w:rsidRDefault="009839C3" w:rsidP="009839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-</w:t>
            </w:r>
          </w:p>
        </w:tc>
        <w:tc>
          <w:tcPr>
            <w:tcW w:w="2037" w:type="dxa"/>
          </w:tcPr>
          <w:p w:rsidR="009839C3" w:rsidRPr="009839C3" w:rsidRDefault="009839C3" w:rsidP="009839C3">
            <w:pPr>
              <w:jc w:val="center"/>
              <w:rPr>
                <w:rFonts w:hint="eastAsia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02" w:type="dxa"/>
          </w:tcPr>
          <w:p w:rsidR="009839C3" w:rsidRPr="009839C3" w:rsidRDefault="009839C3" w:rsidP="009839C3">
            <w:pPr>
              <w:jc w:val="center"/>
              <w:rPr>
                <w:rFonts w:hint="eastAsia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02" w:type="dxa"/>
          </w:tcPr>
          <w:p w:rsidR="009839C3" w:rsidRPr="009839C3" w:rsidRDefault="009839C3" w:rsidP="009839C3">
            <w:pPr>
              <w:jc w:val="center"/>
              <w:rPr>
                <w:rFonts w:hint="eastAsia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03" w:type="dxa"/>
          </w:tcPr>
          <w:p w:rsidR="009839C3" w:rsidRPr="009839C3" w:rsidRDefault="009839C3" w:rsidP="009839C3">
            <w:pPr>
              <w:jc w:val="center"/>
              <w:rPr>
                <w:rFonts w:hint="eastAsia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0" w:type="auto"/>
            <w:vAlign w:val="center"/>
          </w:tcPr>
          <w:p w:rsidR="009839C3" w:rsidRPr="009839C3" w:rsidRDefault="009839C3" w:rsidP="0098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-</w:t>
            </w:r>
          </w:p>
        </w:tc>
      </w:tr>
    </w:tbl>
    <w:p w:rsidR="002A7E69" w:rsidRDefault="002A7E69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264827" w:rsidRDefault="00264827" w:rsidP="008D6035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8D6035" w:rsidRPr="008D6035" w:rsidRDefault="00264827" w:rsidP="008D6035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zh-CN"/>
        </w:rPr>
        <w:lastRenderedPageBreak/>
        <w:t xml:space="preserve">ЖШС «Қосшы балабақшасы», «Алтын бала» балабақшасы </w:t>
      </w:r>
      <w:r w:rsidR="008D6035"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>2025жылғы мемлекеттік көрсетілетін қызмет аясындағы қызмет туралы есебін көпшілік талқылауды өткізу қорытындысы</w:t>
      </w:r>
    </w:p>
    <w:p w:rsidR="008D6035" w:rsidRPr="008D6035" w:rsidRDefault="008D6035" w:rsidP="008D6035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ab/>
      </w:r>
      <w:r w:rsidRPr="008D6035">
        <w:rPr>
          <w:rFonts w:ascii="Times New Roman" w:hAnsi="Times New Roman" w:cs="Times New Roman"/>
          <w:sz w:val="28"/>
          <w:szCs w:val="28"/>
        </w:rPr>
        <w:t>1. Көпшілік талқылауды өткізу күні: 2026 жылғы 1 наурыздан – 30 наурыз аралығында.</w:t>
      </w:r>
    </w:p>
    <w:p w:rsidR="00264827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sz w:val="28"/>
          <w:szCs w:val="28"/>
        </w:rPr>
        <w:tab/>
        <w:t>2. Көпшілік талқылауды өткізу әдісі:</w:t>
      </w:r>
      <w:bookmarkStart w:id="0" w:name="_Hlk127864811"/>
      <w:bookmarkEnd w:id="0"/>
      <w:r w:rsidR="00E1019A" w:rsidRPr="00E1019A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="00E1019A" w:rsidRPr="00E1019A">
        <w:rPr>
          <w:rFonts w:ascii="Times New Roman" w:hAnsi="Times New Roman" w:cs="Times New Roman"/>
          <w:sz w:val="28"/>
          <w:szCs w:val="28"/>
          <w:lang w:val="kk-KZ" w:eastAsia="zh-CN"/>
        </w:rPr>
        <w:t>ЖШС «Қосшы балабақшасы», «Алтын бала» балабақшасы</w:t>
      </w:r>
      <w:r w:rsidR="002648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6035">
        <w:rPr>
          <w:rFonts w:ascii="Times New Roman" w:hAnsi="Times New Roman" w:cs="Times New Roman"/>
          <w:sz w:val="28"/>
          <w:szCs w:val="28"/>
        </w:rPr>
        <w:t xml:space="preserve"> сайты http://</w:t>
      </w:r>
      <w:r w:rsidR="00264827" w:rsidRPr="00264827">
        <w:rPr>
          <w:rFonts w:ascii="Times New Roman" w:hAnsi="Times New Roman" w:cs="Times New Roman" w:hint="eastAsia"/>
          <w:sz w:val="28"/>
          <w:szCs w:val="28"/>
        </w:rPr>
        <w:t>altin-bala-aqmoedu.kz</w:t>
      </w:r>
      <w:r w:rsidRPr="008D6035">
        <w:rPr>
          <w:rFonts w:ascii="Times New Roman" w:hAnsi="Times New Roman" w:cs="Times New Roman"/>
          <w:sz w:val="28"/>
          <w:szCs w:val="28"/>
        </w:rPr>
        <w:tab/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sz w:val="28"/>
          <w:szCs w:val="28"/>
        </w:rPr>
        <w:t xml:space="preserve">3. Көпшілік талқылау өткізі туралы хабарландыру әдісі: </w:t>
      </w:r>
      <w:r w:rsidR="00E1019A" w:rsidRPr="00E1019A">
        <w:rPr>
          <w:rFonts w:ascii="Times New Roman" w:hAnsi="Times New Roman" w:cs="Times New Roman"/>
          <w:sz w:val="28"/>
          <w:szCs w:val="28"/>
          <w:lang w:val="kk-KZ" w:eastAsia="zh-CN"/>
        </w:rPr>
        <w:t>ЖШС «Қосшы балабақшасы», «Алтын бала» балабақшасы</w:t>
      </w:r>
      <w:r w:rsidR="00E101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6035">
        <w:rPr>
          <w:rFonts w:ascii="Times New Roman" w:hAnsi="Times New Roman" w:cs="Times New Roman"/>
          <w:sz w:val="28"/>
          <w:szCs w:val="28"/>
        </w:rPr>
        <w:t xml:space="preserve">2026 жылғы                        26 ақпанда </w:t>
      </w:r>
      <w:r w:rsidRPr="008D6035">
        <w:rPr>
          <w:rFonts w:ascii="Times New Roman" w:hAnsi="Times New Roman" w:cs="Times New Roman"/>
          <w:bCs/>
          <w:sz w:val="28"/>
          <w:szCs w:val="28"/>
        </w:rPr>
        <w:t xml:space="preserve"> сайтында</w:t>
      </w:r>
      <w:r w:rsidRPr="008D6035">
        <w:rPr>
          <w:rFonts w:ascii="Times New Roman" w:hAnsi="Times New Roman" w:cs="Times New Roman"/>
          <w:sz w:val="28"/>
          <w:szCs w:val="28"/>
        </w:rPr>
        <w:t xml:space="preserve"> ақпарат орналастырылды </w:t>
      </w:r>
      <w:r w:rsidR="00264827">
        <w:rPr>
          <w:rStyle w:val="15"/>
          <w:rFonts w:ascii="Times New Roman" w:hAnsi="Times New Roman" w:cs="Times New Roman"/>
          <w:sz w:val="28"/>
          <w:szCs w:val="28"/>
        </w:rPr>
        <w:t>http://</w:t>
      </w:r>
      <w:r w:rsidR="00264827" w:rsidRPr="00264827">
        <w:rPr>
          <w:rStyle w:val="15"/>
          <w:rFonts w:ascii="Times New Roman" w:hAnsi="Times New Roman" w:cs="Times New Roman" w:hint="eastAsia"/>
          <w:sz w:val="28"/>
          <w:szCs w:val="28"/>
        </w:rPr>
        <w:t>altin-bala-aqmoedu.kz</w:t>
      </w:r>
    </w:p>
    <w:p w:rsid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sz w:val="28"/>
          <w:szCs w:val="28"/>
        </w:rPr>
        <w:tab/>
        <w:t xml:space="preserve">4. Көпшілік талқылау қатысушыларының ұсыныстары және (немесе) ескертулер тізімі: </w:t>
      </w:r>
      <w:r w:rsidR="00E1019A" w:rsidRPr="00E1019A">
        <w:rPr>
          <w:rFonts w:ascii="Times New Roman" w:hAnsi="Times New Roman" w:cs="Times New Roman"/>
          <w:sz w:val="28"/>
          <w:szCs w:val="28"/>
          <w:lang w:val="kk-KZ" w:eastAsia="zh-CN"/>
        </w:rPr>
        <w:t>ЖШС «Қосшы балабақшасы», «Алтын бала» балабақшасы</w:t>
      </w:r>
      <w:r w:rsidR="00E101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GoBack"/>
      <w:bookmarkEnd w:id="1"/>
      <w:r w:rsidRPr="008D6035">
        <w:rPr>
          <w:rFonts w:ascii="Times New Roman" w:hAnsi="Times New Roman" w:cs="Times New Roman"/>
          <w:sz w:val="28"/>
          <w:szCs w:val="28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980"/>
        <w:gridCol w:w="1945"/>
        <w:gridCol w:w="1781"/>
        <w:gridCol w:w="1781"/>
        <w:gridCol w:w="1302"/>
      </w:tblGrid>
      <w:tr w:rsidR="008D6035" w:rsidRPr="008D6035" w:rsidTr="008D6035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№ р/р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</w:p>
        </w:tc>
      </w:tr>
      <w:tr w:rsidR="008D6035" w:rsidRPr="008D6035" w:rsidTr="008D6035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6035" w:rsidRPr="008D6035" w:rsidTr="008D6035">
        <w:tc>
          <w:tcPr>
            <w:tcW w:w="6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P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8D6035" w:rsidRPr="008D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26" w:rsidRDefault="0061072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610726" w:rsidRDefault="0061072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Lucida Sans Unicode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26" w:rsidRDefault="00610726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610726" w:rsidRDefault="0061072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39"/>
    <w:rsid w:val="0006737F"/>
    <w:rsid w:val="00264827"/>
    <w:rsid w:val="002A7E69"/>
    <w:rsid w:val="004046EF"/>
    <w:rsid w:val="00610726"/>
    <w:rsid w:val="00837742"/>
    <w:rsid w:val="00877B46"/>
    <w:rsid w:val="008D6035"/>
    <w:rsid w:val="009839C3"/>
    <w:rsid w:val="00C55539"/>
    <w:rsid w:val="00DE20C7"/>
    <w:rsid w:val="00E1019A"/>
    <w:rsid w:val="00E22F39"/>
    <w:rsid w:val="00E2352C"/>
    <w:rsid w:val="00E7759B"/>
    <w:rsid w:val="37F217FF"/>
    <w:rsid w:val="4B8A5D1A"/>
    <w:rsid w:val="6B8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96F7"/>
  <w15:docId w15:val="{0705A879-E620-4035-B108-8755D3FB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customStyle="1" w:styleId="15">
    <w:name w:val="15"/>
    <w:basedOn w:val="a0"/>
    <w:rsid w:val="008D6035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sshi.aqmoedu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Образования Отдел</dc:creator>
  <cp:lastModifiedBy>Zhansaya</cp:lastModifiedBy>
  <cp:revision>3</cp:revision>
  <dcterms:created xsi:type="dcterms:W3CDTF">2026-04-01T13:49:00Z</dcterms:created>
  <dcterms:modified xsi:type="dcterms:W3CDTF">2026-04-02T09:14:00Z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B408E7404440462B932912BA5B4BAB83_12</vt:lpwstr>
  </property>
</Properties>
</file>